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95A9" w14:textId="77777777" w:rsidR="007C471E" w:rsidRDefault="00CA7352">
      <w:pPr>
        <w:pStyle w:val="Standard"/>
        <w:jc w:val="center"/>
      </w:pPr>
      <w:r>
        <w:rPr>
          <w:b/>
          <w:sz w:val="24"/>
          <w:lang w:eastAsia="zh-TW"/>
        </w:rPr>
        <w:t>機密保持</w:t>
      </w:r>
      <w:r>
        <w:rPr>
          <w:b/>
          <w:sz w:val="24"/>
        </w:rPr>
        <w:t>・個人情報保護</w:t>
      </w:r>
      <w:r>
        <w:rPr>
          <w:b/>
          <w:sz w:val="24"/>
          <w:lang w:eastAsia="zh-TW"/>
        </w:rPr>
        <w:t>誓約書</w:t>
      </w:r>
    </w:p>
    <w:p w14:paraId="18AA3955" w14:textId="77777777" w:rsidR="007C471E" w:rsidRDefault="007C471E">
      <w:pPr>
        <w:pStyle w:val="Standard"/>
        <w:jc w:val="center"/>
        <w:rPr>
          <w:b/>
          <w:sz w:val="24"/>
        </w:rPr>
      </w:pPr>
    </w:p>
    <w:p w14:paraId="5566298D" w14:textId="423C5BBF" w:rsidR="007C471E" w:rsidRDefault="00CA7352">
      <w:pPr>
        <w:pStyle w:val="Standard"/>
      </w:pPr>
      <w:r>
        <w:t>株式会社</w:t>
      </w:r>
      <w:r>
        <w:t xml:space="preserve">  </w:t>
      </w:r>
      <w:r>
        <w:t>全管協</w:t>
      </w:r>
      <w:r w:rsidR="005770CC">
        <w:rPr>
          <w:rFonts w:hint="eastAsia"/>
        </w:rPr>
        <w:t>●</w:t>
      </w:r>
    </w:p>
    <w:p w14:paraId="4B54DE7D" w14:textId="5085A615" w:rsidR="007C471E" w:rsidRDefault="00CA7352">
      <w:pPr>
        <w:pStyle w:val="Standard"/>
      </w:pPr>
      <w:r>
        <w:t>代表取締役</w:t>
      </w:r>
      <w:r>
        <w:t xml:space="preserve">  </w:t>
      </w:r>
      <w:r>
        <w:t>管洗浄</w:t>
      </w:r>
      <w:r w:rsidR="005770CC">
        <w:rPr>
          <w:rFonts w:hint="eastAsia"/>
        </w:rPr>
        <w:t>○</w:t>
      </w:r>
      <w:r>
        <w:t xml:space="preserve">太郎　</w:t>
      </w:r>
      <w:r>
        <w:t xml:space="preserve"> </w:t>
      </w:r>
      <w:r>
        <w:rPr>
          <w:lang w:eastAsia="zh-TW"/>
        </w:rPr>
        <w:t>殿</w:t>
      </w:r>
    </w:p>
    <w:p w14:paraId="11E83A34" w14:textId="59B2B7FC" w:rsidR="007C471E" w:rsidRDefault="00C54BF5">
      <w:pPr>
        <w:pStyle w:val="Standard"/>
        <w:ind w:left="4320" w:firstLine="1470"/>
        <w:jc w:val="right"/>
      </w:pPr>
      <w:r>
        <w:rPr>
          <w:rFonts w:hint="eastAsia"/>
        </w:rPr>
        <w:t>202</w:t>
      </w:r>
      <w:r w:rsidR="00A63144">
        <w:rPr>
          <w:rFonts w:hint="eastAsia"/>
        </w:rPr>
        <w:t>5</w:t>
      </w:r>
      <w:r w:rsidR="00CA7352">
        <w:t>年</w:t>
      </w:r>
      <w:r w:rsidR="00CA7352">
        <w:t xml:space="preserve">      </w:t>
      </w:r>
      <w:r w:rsidR="00CA7352">
        <w:t>月</w:t>
      </w:r>
      <w:r w:rsidR="00CA7352">
        <w:t xml:space="preserve">      </w:t>
      </w:r>
      <w:r w:rsidR="00CA7352">
        <w:t>日</w:t>
      </w:r>
    </w:p>
    <w:p w14:paraId="150D99BC" w14:textId="77777777" w:rsidR="007C471E" w:rsidRDefault="007C471E">
      <w:pPr>
        <w:pStyle w:val="Standard"/>
        <w:ind w:left="4320" w:firstLine="1470"/>
      </w:pPr>
    </w:p>
    <w:p w14:paraId="45CF87A8" w14:textId="77777777" w:rsidR="007C471E" w:rsidRDefault="007C471E">
      <w:pPr>
        <w:pStyle w:val="Standard"/>
        <w:ind w:left="4320" w:firstLine="1470"/>
      </w:pPr>
    </w:p>
    <w:p w14:paraId="45940103" w14:textId="77777777" w:rsidR="007C471E" w:rsidRDefault="00CA7352">
      <w:pPr>
        <w:pStyle w:val="Standard"/>
        <w:ind w:left="4320" w:firstLine="630"/>
      </w:pPr>
      <w:r>
        <w:t>(</w:t>
      </w:r>
      <w:r>
        <w:t>住</w:t>
      </w:r>
      <w:r>
        <w:t xml:space="preserve"> </w:t>
      </w:r>
      <w:r>
        <w:t>所</w:t>
      </w:r>
      <w:r>
        <w:t xml:space="preserve">) </w:t>
      </w:r>
    </w:p>
    <w:p w14:paraId="59F7A6C8" w14:textId="77777777" w:rsidR="007C471E" w:rsidRDefault="007C471E">
      <w:pPr>
        <w:pStyle w:val="Standard"/>
        <w:ind w:left="4320" w:firstLine="630"/>
      </w:pPr>
    </w:p>
    <w:p w14:paraId="0CC62691" w14:textId="77777777" w:rsidR="007C471E" w:rsidRDefault="007C471E">
      <w:pPr>
        <w:pStyle w:val="Standard"/>
        <w:ind w:left="4320" w:firstLine="630"/>
      </w:pPr>
    </w:p>
    <w:p w14:paraId="28C24F56" w14:textId="77777777" w:rsidR="007C471E" w:rsidRDefault="00CA7352">
      <w:pPr>
        <w:pStyle w:val="Standard"/>
        <w:ind w:left="4320" w:firstLine="630"/>
      </w:pPr>
      <w:r>
        <w:t>(</w:t>
      </w:r>
      <w:r>
        <w:t>氏</w:t>
      </w:r>
      <w:r>
        <w:t xml:space="preserve"> </w:t>
      </w:r>
      <w:r>
        <w:t>名</w:t>
      </w:r>
      <w:r>
        <w:t xml:space="preserve">)                                                    </w:t>
      </w:r>
      <w:r>
        <w:t>印</w:t>
      </w:r>
      <w:r>
        <w:t xml:space="preserve">  </w:t>
      </w:r>
    </w:p>
    <w:p w14:paraId="416A54BC" w14:textId="77777777" w:rsidR="007C471E" w:rsidRDefault="007C471E">
      <w:pPr>
        <w:pStyle w:val="Standard"/>
        <w:ind w:left="4320" w:firstLine="630"/>
      </w:pPr>
    </w:p>
    <w:p w14:paraId="27417682" w14:textId="77777777" w:rsidR="007C471E" w:rsidRDefault="007C471E">
      <w:pPr>
        <w:pStyle w:val="Standard"/>
        <w:ind w:left="4320" w:firstLine="630"/>
      </w:pPr>
    </w:p>
    <w:p w14:paraId="156C1446" w14:textId="77777777" w:rsidR="007C471E" w:rsidRDefault="007C471E">
      <w:pPr>
        <w:pStyle w:val="Standard"/>
      </w:pPr>
    </w:p>
    <w:p w14:paraId="6E527A00" w14:textId="6A5D3352" w:rsidR="007C471E" w:rsidRDefault="00CA7352">
      <w:pPr>
        <w:pStyle w:val="Standard"/>
      </w:pPr>
      <w:r>
        <w:t xml:space="preserve">私　</w:t>
      </w:r>
      <w:r>
        <w:rPr>
          <w:u w:val="single"/>
        </w:rPr>
        <w:t xml:space="preserve">　　　　　　　　　　</w:t>
      </w:r>
      <w:r>
        <w:t xml:space="preserve">　は、株式会社</w:t>
      </w:r>
      <w:r>
        <w:t xml:space="preserve"> </w:t>
      </w:r>
      <w:r>
        <w:t>全管協</w:t>
      </w:r>
      <w:r w:rsidR="005770CC">
        <w:rPr>
          <w:rFonts w:hint="eastAsia"/>
        </w:rPr>
        <w:t>●</w:t>
      </w:r>
      <w:r>
        <w:t>（以下「貴社」といいます）の業務に従事するにあたり、下記事項を遵守することを誓約致します。</w:t>
      </w:r>
    </w:p>
    <w:p w14:paraId="6D1F3128" w14:textId="77777777" w:rsidR="007C471E" w:rsidRDefault="007C471E">
      <w:pPr>
        <w:pStyle w:val="Standard"/>
      </w:pPr>
    </w:p>
    <w:p w14:paraId="60ADBFBE" w14:textId="77777777" w:rsidR="007C471E" w:rsidRDefault="007C471E">
      <w:pPr>
        <w:pStyle w:val="Standard"/>
      </w:pPr>
    </w:p>
    <w:p w14:paraId="04A1D1BD" w14:textId="77777777" w:rsidR="007C471E" w:rsidRDefault="00CA7352">
      <w:pPr>
        <w:pStyle w:val="a9"/>
      </w:pPr>
      <w:r>
        <w:t>記</w:t>
      </w:r>
    </w:p>
    <w:p w14:paraId="4EF800D9" w14:textId="77777777" w:rsidR="007C471E" w:rsidRDefault="007C471E"/>
    <w:p w14:paraId="1B455FB9" w14:textId="77777777" w:rsidR="007C471E" w:rsidRDefault="007C471E"/>
    <w:p w14:paraId="4F75FC58" w14:textId="77777777" w:rsidR="007C471E" w:rsidRDefault="00CA7352">
      <w:pPr>
        <w:pStyle w:val="Standard"/>
      </w:pPr>
      <w:r>
        <w:t>第１条</w:t>
      </w:r>
    </w:p>
    <w:p w14:paraId="7C5EA863" w14:textId="77777777" w:rsidR="007C471E" w:rsidRDefault="00CA7352">
      <w:pPr>
        <w:pStyle w:val="Standard"/>
        <w:ind w:left="210" w:firstLine="210"/>
      </w:pPr>
      <w:r>
        <w:t>以下に定める貴社及び貴社の顧客</w:t>
      </w:r>
      <w:r>
        <w:t>(</w:t>
      </w:r>
      <w:r>
        <w:t>以下「顧客」といいます</w:t>
      </w:r>
      <w:r>
        <w:t>)</w:t>
      </w:r>
      <w:r>
        <w:t>の機密情報及び個人情報</w:t>
      </w:r>
      <w:r>
        <w:t>(</w:t>
      </w:r>
      <w:r>
        <w:t>以下「情報」といいます</w:t>
      </w:r>
      <w:r>
        <w:t>)</w:t>
      </w:r>
      <w:r>
        <w:t>を貴社の許可なく、開示、漏洩及び業務遂行以外の目的で使用しないことを誓約致します。</w:t>
      </w:r>
    </w:p>
    <w:p w14:paraId="566ED7CC" w14:textId="77777777" w:rsidR="007C471E" w:rsidRDefault="00CA7352">
      <w:pPr>
        <w:pStyle w:val="Standard"/>
        <w:ind w:firstLine="708"/>
      </w:pPr>
      <w:r>
        <w:t>1</w:t>
      </w:r>
      <w:r>
        <w:t xml:space="preserve">　顧客に係る一切の情報</w:t>
      </w:r>
    </w:p>
    <w:p w14:paraId="7559946F" w14:textId="77777777" w:rsidR="007C471E" w:rsidRDefault="00CA7352">
      <w:pPr>
        <w:pStyle w:val="Standard"/>
        <w:ind w:firstLine="708"/>
      </w:pPr>
      <w:r>
        <w:t>2</w:t>
      </w:r>
      <w:r>
        <w:t xml:space="preserve">　業務を遂行するにあたり使用、作成もしくは管理した個人情報</w:t>
      </w:r>
    </w:p>
    <w:p w14:paraId="08A052AD" w14:textId="77777777" w:rsidR="007C471E" w:rsidRDefault="00CA7352">
      <w:pPr>
        <w:pStyle w:val="Standard"/>
        <w:ind w:firstLine="708"/>
      </w:pPr>
      <w:r>
        <w:t>3</w:t>
      </w:r>
      <w:r>
        <w:t xml:space="preserve">　貴社の人事・財務・会計に関する情報</w:t>
      </w:r>
    </w:p>
    <w:p w14:paraId="09905D24" w14:textId="77777777" w:rsidR="007C471E" w:rsidRDefault="00CA7352">
      <w:pPr>
        <w:pStyle w:val="Standard"/>
        <w:ind w:firstLine="708"/>
      </w:pPr>
      <w:r>
        <w:t>4</w:t>
      </w:r>
      <w:r>
        <w:t xml:space="preserve">　その他貴社が機密保持対象として指定した情報</w:t>
      </w:r>
    </w:p>
    <w:p w14:paraId="0251DA97" w14:textId="77777777" w:rsidR="007C471E" w:rsidRDefault="007C471E">
      <w:pPr>
        <w:pStyle w:val="Standard"/>
      </w:pPr>
    </w:p>
    <w:p w14:paraId="193B824A" w14:textId="77777777" w:rsidR="007C471E" w:rsidRDefault="00CA7352">
      <w:pPr>
        <w:pStyle w:val="Standard"/>
      </w:pPr>
      <w:r>
        <w:t>第２条</w:t>
      </w:r>
    </w:p>
    <w:p w14:paraId="1B02038A" w14:textId="77777777" w:rsidR="007C471E" w:rsidRDefault="00CA7352">
      <w:pPr>
        <w:pStyle w:val="Standard"/>
        <w:ind w:left="360"/>
      </w:pPr>
      <w:r>
        <w:t>１</w:t>
      </w:r>
      <w:r>
        <w:t>.</w:t>
      </w:r>
      <w:r>
        <w:tab/>
      </w:r>
      <w:r>
        <w:t>機密情報の創出又は得喪に関わった場合には、直ちに貴社に報告致します。</w:t>
      </w:r>
    </w:p>
    <w:p w14:paraId="374E8785" w14:textId="77777777" w:rsidR="007C471E" w:rsidRDefault="00CA7352">
      <w:pPr>
        <w:pStyle w:val="Standard"/>
        <w:ind w:left="701" w:hanging="341"/>
      </w:pPr>
      <w:r>
        <w:t>２</w:t>
      </w:r>
      <w:r>
        <w:t>.</w:t>
      </w:r>
      <w:r>
        <w:tab/>
      </w:r>
      <w:r>
        <w:t>機密情報については、私がその機密の形成、創出に関わった場合でも、貴社の業務上作成したものであり、当該機密の帰属が貴社にあることを確認致します。また当該機密情報について私に帰属する一切の権利を貴社に譲渡し、その権利が私に帰属する旨の主張を致しません。</w:t>
      </w:r>
    </w:p>
    <w:p w14:paraId="5AB1D09B" w14:textId="77777777" w:rsidR="007C471E" w:rsidRDefault="007C471E">
      <w:pPr>
        <w:pStyle w:val="Standard"/>
      </w:pPr>
    </w:p>
    <w:p w14:paraId="729CBB99" w14:textId="77777777" w:rsidR="007C471E" w:rsidRDefault="00CA7352">
      <w:pPr>
        <w:pStyle w:val="Standard"/>
      </w:pPr>
      <w:r>
        <w:t>第３条</w:t>
      </w:r>
    </w:p>
    <w:p w14:paraId="01D5CF00" w14:textId="77777777" w:rsidR="007C471E" w:rsidRDefault="00CA7352">
      <w:pPr>
        <w:pStyle w:val="Standard"/>
        <w:ind w:left="400" w:firstLine="210"/>
      </w:pPr>
      <w:r>
        <w:t>機密情報が記載・記録されている資料、記録媒体等を、業務遂行以外の目的で複製・謄写しないこと、また貴社の許可なく廃棄、残置しないことを誓約致します。</w:t>
      </w:r>
    </w:p>
    <w:p w14:paraId="0272F491" w14:textId="77777777" w:rsidR="007C471E" w:rsidRDefault="007C471E">
      <w:pPr>
        <w:pStyle w:val="Standard"/>
      </w:pPr>
    </w:p>
    <w:p w14:paraId="0F1D0FAF" w14:textId="77777777" w:rsidR="007C471E" w:rsidRDefault="00CA7352">
      <w:pPr>
        <w:pStyle w:val="Standard"/>
      </w:pPr>
      <w:r>
        <w:t>第４条</w:t>
      </w:r>
    </w:p>
    <w:p w14:paraId="68EF6F1B" w14:textId="77777777" w:rsidR="007C471E" w:rsidRDefault="00CA7352">
      <w:pPr>
        <w:pStyle w:val="Standard"/>
        <w:ind w:left="701" w:hanging="341"/>
      </w:pPr>
      <w:r>
        <w:t>１</w:t>
      </w:r>
      <w:r>
        <w:t>.</w:t>
      </w:r>
      <w:r>
        <w:tab/>
      </w:r>
      <w:r>
        <w:t>貴社との雇用契約終了後においても、機密情報を開示、漏洩及び自己又は第三者のために使用しないことを誓約致します。</w:t>
      </w:r>
    </w:p>
    <w:p w14:paraId="44863C6A" w14:textId="77777777" w:rsidR="007C471E" w:rsidRDefault="00CA7352">
      <w:pPr>
        <w:pStyle w:val="Standard"/>
        <w:ind w:left="701" w:hanging="341"/>
      </w:pPr>
      <w:r>
        <w:t>２</w:t>
      </w:r>
      <w:r>
        <w:t>.</w:t>
      </w:r>
      <w:r>
        <w:tab/>
      </w:r>
      <w:r>
        <w:t>機密情報が記載・記録されている媒体、又はその複製物及びその他の関係資料等については、雇用契約終了時にこれをすべて貴社に返還し、自ら保有することは致しません。</w:t>
      </w:r>
    </w:p>
    <w:p w14:paraId="6CC87B75" w14:textId="77777777" w:rsidR="007C471E" w:rsidRDefault="007C471E">
      <w:pPr>
        <w:pStyle w:val="Standard"/>
      </w:pPr>
    </w:p>
    <w:p w14:paraId="6235263F" w14:textId="77777777" w:rsidR="007C471E" w:rsidRDefault="00CA7352">
      <w:pPr>
        <w:pStyle w:val="Standard"/>
      </w:pPr>
      <w:r>
        <w:t>第５条</w:t>
      </w:r>
    </w:p>
    <w:p w14:paraId="2C092AB6" w14:textId="77777777" w:rsidR="007C471E" w:rsidRDefault="00CA7352">
      <w:pPr>
        <w:pStyle w:val="Standard"/>
        <w:ind w:left="400" w:firstLine="210"/>
      </w:pPr>
      <w:r>
        <w:t>故意、過失の如何を問わず、上記各項に違反し貴社に損害を与えた場合には、その損害</w:t>
      </w:r>
      <w:r>
        <w:t>(</w:t>
      </w:r>
      <w:r>
        <w:t>訴訟関連費用含む</w:t>
      </w:r>
      <w:r>
        <w:t>)</w:t>
      </w:r>
      <w:r>
        <w:t>についてその全額を賠償致します。</w:t>
      </w:r>
    </w:p>
    <w:p w14:paraId="76B84A33" w14:textId="77777777" w:rsidR="007C471E" w:rsidRDefault="007C471E">
      <w:pPr>
        <w:pStyle w:val="Standard"/>
      </w:pPr>
    </w:p>
    <w:p w14:paraId="17038EAD" w14:textId="77777777" w:rsidR="007C471E" w:rsidRDefault="00CA7352">
      <w:pPr>
        <w:pStyle w:val="Standard"/>
        <w:jc w:val="right"/>
      </w:pPr>
      <w:r>
        <w:t>以上</w:t>
      </w:r>
    </w:p>
    <w:sectPr w:rsidR="007C471E">
      <w:headerReference w:type="default" r:id="rId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8F94" w14:textId="77777777" w:rsidR="0090397A" w:rsidRDefault="00CA7352">
      <w:r>
        <w:separator/>
      </w:r>
    </w:p>
  </w:endnote>
  <w:endnote w:type="continuationSeparator" w:id="0">
    <w:p w14:paraId="33E049C0" w14:textId="77777777" w:rsidR="0090397A" w:rsidRDefault="00CA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537F8" w14:textId="77777777" w:rsidR="0090397A" w:rsidRDefault="00CA7352">
      <w:r>
        <w:rPr>
          <w:color w:val="000000"/>
        </w:rPr>
        <w:separator/>
      </w:r>
    </w:p>
  </w:footnote>
  <w:footnote w:type="continuationSeparator" w:id="0">
    <w:p w14:paraId="268194A3" w14:textId="77777777" w:rsidR="0090397A" w:rsidRDefault="00CA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B62C" w14:textId="77777777" w:rsidR="003A42CC" w:rsidRDefault="00CA7352">
    <w:pPr>
      <w:pStyle w:val="a5"/>
    </w:pPr>
    <w:r>
      <w:t>参考資料１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1D2"/>
    <w:multiLevelType w:val="multilevel"/>
    <w:tmpl w:val="2DC42678"/>
    <w:styleLink w:val="WWNum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E180502"/>
    <w:multiLevelType w:val="multilevel"/>
    <w:tmpl w:val="AA08A5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73758712">
    <w:abstractNumId w:val="1"/>
  </w:num>
  <w:num w:numId="2" w16cid:durableId="191870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1E"/>
    <w:rsid w:val="003A42CC"/>
    <w:rsid w:val="003B1F4D"/>
    <w:rsid w:val="005770CC"/>
    <w:rsid w:val="007C471E"/>
    <w:rsid w:val="008A5BCE"/>
    <w:rsid w:val="0090397A"/>
    <w:rsid w:val="009C228A"/>
    <w:rsid w:val="00A63144"/>
    <w:rsid w:val="00BB66E2"/>
    <w:rsid w:val="00C54BF5"/>
    <w:rsid w:val="00CA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B191E"/>
  <w15:docId w15:val="{F87FDF28-BCAC-4403-A3CA-CF1BEFF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3"/>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jc w:val="both"/>
    </w:pPr>
    <w:rPr>
      <w:sz w:val="21"/>
      <w:szCs w:val="24"/>
    </w:rPr>
  </w:style>
  <w:style w:type="paragraph" w:customStyle="1" w:styleId="Heading">
    <w:name w:val="Heading"/>
    <w:basedOn w:val="Standard"/>
    <w:next w:val="Textbody"/>
    <w:pPr>
      <w:keepNext/>
      <w:spacing w:before="240" w:after="120"/>
    </w:pPr>
    <w:rPr>
      <w:rFonts w:ascii="Arial" w:eastAsia="ＭＳ Ｐゴシック"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sz w:val="24"/>
    </w:rPr>
  </w:style>
  <w:style w:type="paragraph" w:customStyle="1" w:styleId="Index">
    <w:name w:val="Index"/>
    <w:basedOn w:val="Standard"/>
    <w:pPr>
      <w:suppressLineNumbers/>
    </w:pPr>
    <w:rPr>
      <w:rFonts w:cs="Tahoma"/>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7">
    <w:name w:val="ヘッダー (文字)"/>
    <w:basedOn w:val="a0"/>
  </w:style>
  <w:style w:type="character" w:customStyle="1" w:styleId="a8">
    <w:name w:val="フッター (文字)"/>
    <w:basedOn w:val="a0"/>
  </w:style>
  <w:style w:type="character" w:customStyle="1" w:styleId="1">
    <w:name w:val="ヘッダー (文字)1"/>
    <w:basedOn w:val="a0"/>
  </w:style>
  <w:style w:type="character" w:customStyle="1" w:styleId="10">
    <w:name w:val="フッター (文字)1"/>
    <w:basedOn w:val="a0"/>
  </w:style>
  <w:style w:type="paragraph" w:styleId="a9">
    <w:name w:val="Note Heading"/>
    <w:basedOn w:val="a"/>
    <w:next w:val="a"/>
    <w:pPr>
      <w:jc w:val="center"/>
    </w:pPr>
    <w:rPr>
      <w:sz w:val="21"/>
      <w:szCs w:val="24"/>
    </w:rPr>
  </w:style>
  <w:style w:type="character" w:customStyle="1" w:styleId="aa">
    <w:name w:val="記 (文字)"/>
    <w:basedOn w:val="a0"/>
    <w:rPr>
      <w:sz w:val="21"/>
      <w:szCs w:val="24"/>
    </w:rPr>
  </w:style>
  <w:style w:type="paragraph" w:styleId="ab">
    <w:name w:val="Closing"/>
    <w:basedOn w:val="a"/>
    <w:pPr>
      <w:jc w:val="right"/>
    </w:pPr>
    <w:rPr>
      <w:sz w:val="21"/>
      <w:szCs w:val="24"/>
    </w:rPr>
  </w:style>
  <w:style w:type="character" w:customStyle="1" w:styleId="ac">
    <w:name w:val="結語 (文字)"/>
    <w:basedOn w:val="a0"/>
    <w:rPr>
      <w:sz w:val="21"/>
      <w:szCs w:val="24"/>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○○○○株式会社殿</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akiko</dc:creator>
  <cp:lastModifiedBy>fujiki</cp:lastModifiedBy>
  <cp:revision>9</cp:revision>
  <dcterms:created xsi:type="dcterms:W3CDTF">2018-12-06T07:54:00Z</dcterms:created>
  <dcterms:modified xsi:type="dcterms:W3CDTF">2025-08-29T00:31:00Z</dcterms:modified>
</cp:coreProperties>
</file>